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2CB3" w14:textId="77777777" w:rsidR="00106BCF" w:rsidRDefault="004F1EA6" w:rsidP="004F1EA6">
      <w:pPr>
        <w:pStyle w:val="af0"/>
        <w:rPr>
          <w:rFonts w:eastAsiaTheme="minorEastAsia"/>
        </w:rPr>
      </w:pPr>
      <w:r>
        <w:rPr>
          <w:rFonts w:eastAsiaTheme="minorEastAsia" w:hint="eastAsia"/>
        </w:rPr>
        <w:t>S</w:t>
      </w:r>
      <w:r>
        <w:rPr>
          <w:rFonts w:eastAsiaTheme="minorEastAsia"/>
        </w:rPr>
        <w:t>upplementary material</w:t>
      </w:r>
    </w:p>
    <w:p w14:paraId="3517C843" w14:textId="77777777" w:rsidR="004F1EA6" w:rsidRDefault="004F1EA6" w:rsidP="008C7E52">
      <w:pPr>
        <w:ind w:firstLine="420"/>
        <w:rPr>
          <w:rFonts w:eastAsiaTheme="minorEastAsia"/>
        </w:rPr>
      </w:pPr>
    </w:p>
    <w:p w14:paraId="6C6A8848" w14:textId="77777777" w:rsidR="004F1EA6" w:rsidRDefault="004F1EA6" w:rsidP="004F1EA6">
      <w:pPr>
        <w:pStyle w:val="af0"/>
        <w:rPr>
          <w:rFonts w:eastAsiaTheme="minorEastAsia"/>
        </w:rPr>
      </w:pPr>
      <w:r w:rsidRPr="00DA5D4A">
        <w:rPr>
          <w:noProof/>
          <w:color w:val="000000" w:themeColor="text1"/>
        </w:rPr>
        <w:drawing>
          <wp:inline distT="0" distB="0" distL="0" distR="0" wp14:anchorId="38355DB2" wp14:editId="725856D8">
            <wp:extent cx="5274310" cy="3955733"/>
            <wp:effectExtent l="0" t="0" r="2540" b="6985"/>
            <wp:docPr id="3764524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52439" name="Resim 3764524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191B" w14:textId="77777777" w:rsidR="004F1EA6" w:rsidRPr="005A10F1" w:rsidRDefault="004F1EA6" w:rsidP="005A10F1">
      <w:pPr>
        <w:pStyle w:val="ae"/>
      </w:pPr>
      <w:r w:rsidRPr="005A10F1">
        <w:t xml:space="preserve">Supplementary Fig. 1. The aeromedical </w:t>
      </w:r>
      <w:proofErr w:type="spellStart"/>
      <w:r w:rsidRPr="005A10F1">
        <w:t>evacution</w:t>
      </w:r>
      <w:proofErr w:type="spellEnd"/>
      <w:r w:rsidRPr="005A10F1">
        <w:t xml:space="preserve"> team of 2023 </w:t>
      </w:r>
      <w:proofErr w:type="spellStart"/>
      <w:r w:rsidRPr="005A10F1">
        <w:t>Kahramanmaraş</w:t>
      </w:r>
      <w:proofErr w:type="spellEnd"/>
      <w:r w:rsidRPr="005A10F1">
        <w:t xml:space="preserve"> earthquake.</w:t>
      </w:r>
    </w:p>
    <w:p w14:paraId="34FF10D4" w14:textId="77777777" w:rsidR="004F1EA6" w:rsidRPr="004F1EA6" w:rsidRDefault="004F1EA6" w:rsidP="005A10F1">
      <w:pPr>
        <w:pStyle w:val="ae"/>
        <w:rPr>
          <w:rFonts w:eastAsiaTheme="minorEastAsia"/>
        </w:rPr>
      </w:pPr>
    </w:p>
    <w:sectPr w:rsidR="004F1EA6" w:rsidRPr="004F1EA6" w:rsidSect="004F1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E844" w14:textId="77777777" w:rsidR="004F1EA6" w:rsidRDefault="004F1EA6" w:rsidP="004F1EA6">
      <w:pPr>
        <w:ind w:firstLine="420"/>
      </w:pPr>
      <w:r>
        <w:separator/>
      </w:r>
    </w:p>
  </w:endnote>
  <w:endnote w:type="continuationSeparator" w:id="0">
    <w:p w14:paraId="2137B474" w14:textId="77777777" w:rsidR="004F1EA6" w:rsidRDefault="004F1EA6" w:rsidP="004F1E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9A4D" w14:textId="77777777" w:rsidR="004F1EA6" w:rsidRDefault="004F1EA6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46E7" w14:textId="77777777" w:rsidR="004F1EA6" w:rsidRDefault="004F1EA6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75409"/>
      <w:docPartObj>
        <w:docPartGallery w:val="Page Numbers (Bottom of Page)"/>
        <w:docPartUnique/>
      </w:docPartObj>
    </w:sdtPr>
    <w:sdtContent>
      <w:p w14:paraId="3D408594" w14:textId="1C0F2305" w:rsidR="0009733E" w:rsidRDefault="0009733E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C1BA3D5" w14:textId="77777777" w:rsidR="004F1EA6" w:rsidRDefault="004F1EA6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8CDD" w14:textId="77777777" w:rsidR="004F1EA6" w:rsidRDefault="004F1EA6" w:rsidP="004F1EA6">
      <w:pPr>
        <w:ind w:firstLine="420"/>
      </w:pPr>
      <w:r>
        <w:separator/>
      </w:r>
    </w:p>
  </w:footnote>
  <w:footnote w:type="continuationSeparator" w:id="0">
    <w:p w14:paraId="668D44FD" w14:textId="77777777" w:rsidR="004F1EA6" w:rsidRDefault="004F1EA6" w:rsidP="004F1E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0540" w14:textId="77777777" w:rsidR="004F1EA6" w:rsidRDefault="004F1EA6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52A" w14:textId="77777777" w:rsidR="004F1EA6" w:rsidRDefault="004F1EA6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B14" w14:textId="77777777" w:rsidR="004F1EA6" w:rsidRDefault="004F1EA6" w:rsidP="004F1EA6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EBAA6A3A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DA"/>
    <w:rsid w:val="0009733E"/>
    <w:rsid w:val="003C1695"/>
    <w:rsid w:val="004F1EA6"/>
    <w:rsid w:val="005A10F1"/>
    <w:rsid w:val="008C7E52"/>
    <w:rsid w:val="00B237DE"/>
    <w:rsid w:val="00C975DA"/>
    <w:rsid w:val="00D0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310B2B"/>
  <w15:chartTrackingRefBased/>
  <w15:docId w15:val="{3D4DA9A3-0184-4CE0-882F-21E9BA73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A6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4F1EA6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4F1EA6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4F1EA6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F1EA6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F1EA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F1EA6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F1EA6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F1EA6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EA6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4F1EA6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4F1EA6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4F1EA6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4F1EA6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4F1E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4F1EA6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4F1E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4F1EA6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4F1EA6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4F1EA6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4F1EA6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4F1EA6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4F1EA6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4F1EA6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4F1EA6"/>
  </w:style>
  <w:style w:type="paragraph" w:customStyle="1" w:styleId="a9">
    <w:name w:val="机构信息"/>
    <w:basedOn w:val="a"/>
    <w:link w:val="aa"/>
    <w:autoRedefine/>
    <w:qFormat/>
    <w:rsid w:val="004F1EA6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4F1EA6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4F1EA6"/>
    <w:pPr>
      <w:ind w:firstLineChars="0" w:firstLine="0"/>
    </w:pPr>
  </w:style>
  <w:style w:type="paragraph" w:styleId="ac">
    <w:name w:val="Normal (Web)"/>
    <w:basedOn w:val="a"/>
    <w:uiPriority w:val="99"/>
    <w:unhideWhenUsed/>
    <w:rsid w:val="004F1EA6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4F1EA6"/>
    <w:pPr>
      <w:ind w:firstLineChars="0" w:firstLine="0"/>
    </w:pPr>
  </w:style>
  <w:style w:type="paragraph" w:customStyle="1" w:styleId="ae">
    <w:name w:val="图注"/>
    <w:basedOn w:val="a4"/>
    <w:autoRedefine/>
    <w:qFormat/>
    <w:rsid w:val="005A10F1"/>
    <w:rPr>
      <w:b/>
      <w:bCs/>
    </w:rPr>
  </w:style>
  <w:style w:type="table" w:styleId="af">
    <w:name w:val="Table Grid"/>
    <w:basedOn w:val="a1"/>
    <w:uiPriority w:val="59"/>
    <w:qFormat/>
    <w:rsid w:val="004F1EA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4F1EA6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4F1EA6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4F1EA6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4F1EA6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4F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4F1EA6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4F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4F1EA6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4F1EA6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4F1EA6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4F1EA6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4F1EA6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4F1EA6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4F1EA6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4F1EA6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Emilia</cp:lastModifiedBy>
  <cp:revision>5</cp:revision>
  <dcterms:created xsi:type="dcterms:W3CDTF">2024-01-10T08:43:00Z</dcterms:created>
  <dcterms:modified xsi:type="dcterms:W3CDTF">2024-01-12T06:00:00Z</dcterms:modified>
</cp:coreProperties>
</file>